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8" w:rsidRPr="00F57A58" w:rsidRDefault="00F57A58" w:rsidP="00064B3A">
      <w:pPr>
        <w:rPr>
          <w:rFonts w:ascii="Times New Roman" w:hAnsi="Times New Roman" w:cs="Times New Roman"/>
        </w:rPr>
      </w:pP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Реестр разрешений на строительство</w:t>
      </w:r>
      <w:r w:rsidR="00E54032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(реконструкцию)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объектов капитального строительства, выданных в </w:t>
      </w:r>
      <w:r w:rsidR="004B02F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1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-</w:t>
      </w:r>
      <w:r w:rsidR="002C5527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о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м квартале 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>201</w:t>
      </w:r>
      <w:r w:rsidR="00E54032">
        <w:rPr>
          <w:rStyle w:val="a5"/>
          <w:rFonts w:ascii="Times New Roman" w:hAnsi="Times New Roman" w:cs="Times New Roman"/>
          <w:color w:val="000000"/>
          <w:shd w:val="clear" w:color="auto" w:fill="FFFFFF"/>
        </w:rPr>
        <w:t>9</w:t>
      </w:r>
      <w:r w:rsidRPr="00F57A58">
        <w:rPr>
          <w:rStyle w:val="a5"/>
          <w:rFonts w:ascii="Times New Roman" w:hAnsi="Times New Roman" w:cs="Times New Roman"/>
          <w:color w:val="000000"/>
          <w:shd w:val="clear" w:color="auto" w:fill="FFFFFF"/>
        </w:rPr>
        <w:t xml:space="preserve"> год</w:t>
      </w:r>
      <w:r w:rsidR="00406351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а</w:t>
      </w:r>
    </w:p>
    <w:p w:rsidR="00064B3A" w:rsidRPr="005467FB" w:rsidRDefault="00064B3A" w:rsidP="00064B3A">
      <w:pPr>
        <w:rPr>
          <w:rFonts w:ascii="Times New Roman" w:hAnsi="Times New Roman" w:cs="Times New Roman"/>
        </w:rPr>
      </w:pPr>
      <w:r w:rsidRPr="005467FB">
        <w:rPr>
          <w:rFonts w:ascii="Times New Roman" w:hAnsi="Times New Roman" w:cs="Times New Roman"/>
        </w:rPr>
        <w:t>Муниципальное образование  «</w:t>
      </w:r>
      <w:proofErr w:type="spellStart"/>
      <w:r w:rsidR="003946C0">
        <w:rPr>
          <w:rFonts w:ascii="Times New Roman" w:hAnsi="Times New Roman" w:cs="Times New Roman"/>
        </w:rPr>
        <w:t>Копыловское</w:t>
      </w:r>
      <w:proofErr w:type="spellEnd"/>
      <w:r w:rsidRPr="005467FB">
        <w:rPr>
          <w:rFonts w:ascii="Times New Roman" w:hAnsi="Times New Roman" w:cs="Times New Roman"/>
        </w:rPr>
        <w:t xml:space="preserve">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2899"/>
        <w:gridCol w:w="3588"/>
        <w:gridCol w:w="4678"/>
        <w:gridCol w:w="3260"/>
      </w:tblGrid>
      <w:tr w:rsidR="00064B3A" w:rsidTr="00AC106E">
        <w:tc>
          <w:tcPr>
            <w:tcW w:w="14425" w:type="dxa"/>
            <w:gridSpan w:val="4"/>
          </w:tcPr>
          <w:p w:rsidR="00064B3A" w:rsidRDefault="00064B3A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выданных разрешений на строительство</w:t>
            </w:r>
            <w:r w:rsidR="00CD73C3">
              <w:rPr>
                <w:rFonts w:ascii="Times New Roman" w:hAnsi="Times New Roman" w:cs="Times New Roman"/>
              </w:rPr>
              <w:t xml:space="preserve"> (реконструкцию)</w:t>
            </w:r>
          </w:p>
        </w:tc>
      </w:tr>
      <w:tr w:rsidR="00AC106E" w:rsidTr="00AC106E">
        <w:tc>
          <w:tcPr>
            <w:tcW w:w="2899" w:type="dxa"/>
          </w:tcPr>
          <w:p w:rsidR="00AC106E" w:rsidRPr="000662F9" w:rsidRDefault="00044D1F" w:rsidP="00D62C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Номер, дата выдачи разрешения на строительство</w:t>
            </w:r>
          </w:p>
        </w:tc>
        <w:tc>
          <w:tcPr>
            <w:tcW w:w="358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строительства</w:t>
            </w:r>
          </w:p>
        </w:tc>
        <w:tc>
          <w:tcPr>
            <w:tcW w:w="4678" w:type="dxa"/>
          </w:tcPr>
          <w:p w:rsidR="00AC106E" w:rsidRDefault="00AC106E" w:rsidP="00D62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строительства</w:t>
            </w:r>
          </w:p>
        </w:tc>
        <w:tc>
          <w:tcPr>
            <w:tcW w:w="3260" w:type="dxa"/>
          </w:tcPr>
          <w:p w:rsidR="00AC106E" w:rsidRDefault="00044D1F" w:rsidP="00D62C8E">
            <w:pPr>
              <w:rPr>
                <w:rFonts w:ascii="Times New Roman" w:hAnsi="Times New Roman" w:cs="Times New Roman"/>
              </w:rPr>
            </w:pPr>
            <w:r w:rsidRPr="000662F9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Наименование заявителя (организация либо физическое лицо)</w:t>
            </w:r>
          </w:p>
        </w:tc>
      </w:tr>
      <w:tr w:rsidR="00B1398B" w:rsidTr="00AC106E">
        <w:tc>
          <w:tcPr>
            <w:tcW w:w="2899" w:type="dxa"/>
          </w:tcPr>
          <w:p w:rsidR="00B1398B" w:rsidRDefault="0092435A" w:rsidP="00B13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70-308-1</w:t>
            </w:r>
            <w:r w:rsidR="00B1398B">
              <w:rPr>
                <w:rFonts w:ascii="Times New Roman" w:hAnsi="Times New Roman" w:cs="Times New Roman"/>
              </w:rPr>
              <w:t>-201</w:t>
            </w:r>
            <w:r w:rsidR="00E54032">
              <w:rPr>
                <w:rFonts w:ascii="Times New Roman" w:hAnsi="Times New Roman" w:cs="Times New Roman"/>
              </w:rPr>
              <w:t>9</w:t>
            </w:r>
          </w:p>
          <w:p w:rsidR="00B1398B" w:rsidRDefault="00E54032" w:rsidP="00E540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92435A">
              <w:rPr>
                <w:rFonts w:ascii="Times New Roman" w:hAnsi="Times New Roman" w:cs="Times New Roman"/>
              </w:rPr>
              <w:t>.</w:t>
            </w:r>
            <w:r w:rsidR="005E09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B1398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8" w:type="dxa"/>
          </w:tcPr>
          <w:p w:rsidR="00B1398B" w:rsidRPr="000662F9" w:rsidRDefault="00E54032" w:rsidP="003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склада комбикормов №2 вместимостью 1000 тонн по адресу: 634537,Россия, Томская область, Томский район, 12-ый километр по тракту «</w:t>
            </w:r>
            <w:proofErr w:type="spellStart"/>
            <w:r>
              <w:rPr>
                <w:rFonts w:ascii="Times New Roman" w:hAnsi="Times New Roman" w:cs="Times New Roman"/>
              </w:rPr>
              <w:t>Томск-Итатка</w:t>
            </w:r>
            <w:proofErr w:type="spellEnd"/>
            <w:r>
              <w:rPr>
                <w:rFonts w:ascii="Times New Roman" w:hAnsi="Times New Roman" w:cs="Times New Roman"/>
              </w:rPr>
              <w:t>», строение 94</w:t>
            </w:r>
          </w:p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54032" w:rsidRPr="000662F9" w:rsidRDefault="00E54032" w:rsidP="00E54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634537, Россия, Томская область, Томский район, населенный пункт 12 км тракта </w:t>
            </w:r>
            <w:proofErr w:type="spellStart"/>
            <w:r>
              <w:rPr>
                <w:rFonts w:ascii="Times New Roman" w:hAnsi="Times New Roman" w:cs="Times New Roman"/>
              </w:rPr>
              <w:t>Томск-Итатка</w:t>
            </w:r>
            <w:proofErr w:type="spellEnd"/>
            <w:r>
              <w:rPr>
                <w:rFonts w:ascii="Times New Roman" w:hAnsi="Times New Roman" w:cs="Times New Roman"/>
              </w:rPr>
              <w:t>, строение 2</w:t>
            </w:r>
          </w:p>
          <w:p w:rsidR="00B1398B" w:rsidRDefault="00B1398B" w:rsidP="0050214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Default="00E54032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Акционерное общество «Сибирская Аграрная Группа»</w:t>
            </w:r>
          </w:p>
        </w:tc>
      </w:tr>
      <w:tr w:rsidR="00B1398B" w:rsidTr="00AC106E">
        <w:tc>
          <w:tcPr>
            <w:tcW w:w="2899" w:type="dxa"/>
          </w:tcPr>
          <w:p w:rsidR="00502149" w:rsidRDefault="00502149" w:rsidP="0050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70-308-2-2019</w:t>
            </w:r>
          </w:p>
          <w:p w:rsidR="00B1398B" w:rsidRDefault="00502149" w:rsidP="005021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20.03.2019</w:t>
            </w:r>
          </w:p>
        </w:tc>
        <w:tc>
          <w:tcPr>
            <w:tcW w:w="3588" w:type="dxa"/>
          </w:tcPr>
          <w:p w:rsidR="00B1398B" w:rsidRDefault="007A0C92" w:rsidP="00374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корпусов откорма Животноводческого цеха №3 по адресу: Томская область, Томский район, в окрестностях п. Копылово</w:t>
            </w:r>
          </w:p>
        </w:tc>
        <w:tc>
          <w:tcPr>
            <w:tcW w:w="4678" w:type="dxa"/>
          </w:tcPr>
          <w:p w:rsidR="00502149" w:rsidRPr="000662F9" w:rsidRDefault="00502149" w:rsidP="0050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634537, Россия, Томская область, Томский район, населенный пункт 12 км тракта </w:t>
            </w:r>
            <w:proofErr w:type="spellStart"/>
            <w:r>
              <w:rPr>
                <w:rFonts w:ascii="Times New Roman" w:hAnsi="Times New Roman" w:cs="Times New Roman"/>
              </w:rPr>
              <w:t>Томск-Итатка</w:t>
            </w:r>
            <w:proofErr w:type="spellEnd"/>
            <w:r>
              <w:rPr>
                <w:rFonts w:ascii="Times New Roman" w:hAnsi="Times New Roman" w:cs="Times New Roman"/>
              </w:rPr>
              <w:t>, строение 2</w:t>
            </w:r>
          </w:p>
          <w:p w:rsidR="00B1398B" w:rsidRDefault="00B1398B" w:rsidP="00924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Default="00502149" w:rsidP="00602C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Акционерное общество «Сибирская Аграрная Группа»</w:t>
            </w:r>
          </w:p>
        </w:tc>
      </w:tr>
      <w:tr w:rsidR="00B1398B" w:rsidTr="00AC106E">
        <w:tc>
          <w:tcPr>
            <w:tcW w:w="2899" w:type="dxa"/>
          </w:tcPr>
          <w:p w:rsidR="009B35FF" w:rsidRDefault="009B35FF" w:rsidP="00C90CCC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Default="00B1398B" w:rsidP="00602C8B">
            <w:pPr>
              <w:rPr>
                <w:rFonts w:ascii="Times New Roman" w:hAnsi="Times New Roman"/>
              </w:rPr>
            </w:pPr>
          </w:p>
        </w:tc>
      </w:tr>
      <w:tr w:rsidR="00B1398B" w:rsidTr="00AC106E">
        <w:tc>
          <w:tcPr>
            <w:tcW w:w="2899" w:type="dxa"/>
          </w:tcPr>
          <w:p w:rsidR="006963FB" w:rsidRDefault="006963FB" w:rsidP="00583133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B1398B" w:rsidRDefault="00B1398B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398B" w:rsidRDefault="00B1398B" w:rsidP="00067A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1398B" w:rsidRDefault="00B1398B" w:rsidP="00602C8B">
            <w:pPr>
              <w:rPr>
                <w:rFonts w:ascii="Times New Roman" w:hAnsi="Times New Roman"/>
              </w:rPr>
            </w:pPr>
          </w:p>
        </w:tc>
      </w:tr>
      <w:tr w:rsidR="001D2134" w:rsidTr="00AC106E">
        <w:tc>
          <w:tcPr>
            <w:tcW w:w="2899" w:type="dxa"/>
          </w:tcPr>
          <w:p w:rsidR="001D2134" w:rsidRDefault="001D2134" w:rsidP="001D2134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1D2134" w:rsidRDefault="001D2134" w:rsidP="004F7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D2134" w:rsidRDefault="001D2134" w:rsidP="001D21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2134" w:rsidRDefault="001D2134" w:rsidP="004F749D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636CDE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Default="00636CDE" w:rsidP="00AB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636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C45BF2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Default="00636CDE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F35123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Default="00636CDE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F35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Pr="00072998" w:rsidRDefault="00636CDE" w:rsidP="003747DD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Pr="000662F9" w:rsidRDefault="00636CDE" w:rsidP="00D8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Pr="00072998" w:rsidRDefault="00636CDE" w:rsidP="00030067">
            <w:pPr>
              <w:rPr>
                <w:rFonts w:ascii="Times New Roman" w:hAnsi="Times New Roman"/>
              </w:rPr>
            </w:pPr>
          </w:p>
        </w:tc>
        <w:tc>
          <w:tcPr>
            <w:tcW w:w="3588" w:type="dxa"/>
          </w:tcPr>
          <w:p w:rsidR="00636CDE" w:rsidRPr="00072998" w:rsidRDefault="00636CDE" w:rsidP="00030067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636CDE" w:rsidRPr="00AD209C" w:rsidRDefault="00636CDE" w:rsidP="00333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072998" w:rsidRDefault="00636CDE" w:rsidP="00602C8B">
            <w:pPr>
              <w:rPr>
                <w:rFonts w:ascii="Times New Roman" w:hAnsi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27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F23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F23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00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Pr="00455140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9F3323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2B3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374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2B3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340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40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116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3F4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  <w:tr w:rsidR="00636CDE" w:rsidTr="00AC106E">
        <w:tc>
          <w:tcPr>
            <w:tcW w:w="2899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636CDE" w:rsidRDefault="00636CDE" w:rsidP="00D62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36CDE" w:rsidRDefault="00636CDE" w:rsidP="007F7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36CDE" w:rsidRPr="00EB23FF" w:rsidRDefault="00636CDE" w:rsidP="00D62C8E">
            <w:pPr>
              <w:rPr>
                <w:rFonts w:ascii="Times New Roman" w:hAnsi="Times New Roman" w:cs="Times New Roman"/>
              </w:rPr>
            </w:pPr>
          </w:p>
        </w:tc>
      </w:tr>
    </w:tbl>
    <w:p w:rsidR="003F47DA" w:rsidRDefault="003F47DA" w:rsidP="0058778F">
      <w:pPr>
        <w:rPr>
          <w:rFonts w:ascii="Times New Roman" w:hAnsi="Times New Roman" w:cs="Times New Roman"/>
        </w:rPr>
      </w:pPr>
    </w:p>
    <w:sectPr w:rsidR="003F47DA" w:rsidSect="0085354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B3A"/>
    <w:rsid w:val="00007F39"/>
    <w:rsid w:val="0002272C"/>
    <w:rsid w:val="00044D1F"/>
    <w:rsid w:val="00064B3A"/>
    <w:rsid w:val="000662F9"/>
    <w:rsid w:val="00067A40"/>
    <w:rsid w:val="00083CD0"/>
    <w:rsid w:val="0009133D"/>
    <w:rsid w:val="00094979"/>
    <w:rsid w:val="000A4512"/>
    <w:rsid w:val="0011614E"/>
    <w:rsid w:val="00117EDB"/>
    <w:rsid w:val="001203BC"/>
    <w:rsid w:val="00130827"/>
    <w:rsid w:val="001D2134"/>
    <w:rsid w:val="00230F70"/>
    <w:rsid w:val="00253175"/>
    <w:rsid w:val="00264942"/>
    <w:rsid w:val="00271804"/>
    <w:rsid w:val="00273E62"/>
    <w:rsid w:val="002A34A8"/>
    <w:rsid w:val="002B3DBB"/>
    <w:rsid w:val="002C5527"/>
    <w:rsid w:val="00333248"/>
    <w:rsid w:val="00340F28"/>
    <w:rsid w:val="0035269E"/>
    <w:rsid w:val="0036331B"/>
    <w:rsid w:val="003761E4"/>
    <w:rsid w:val="003946C0"/>
    <w:rsid w:val="003F4294"/>
    <w:rsid w:val="003F47DA"/>
    <w:rsid w:val="003F6EFE"/>
    <w:rsid w:val="004018B6"/>
    <w:rsid w:val="00406351"/>
    <w:rsid w:val="00412BEE"/>
    <w:rsid w:val="00447F96"/>
    <w:rsid w:val="00455140"/>
    <w:rsid w:val="00494AFF"/>
    <w:rsid w:val="00497D64"/>
    <w:rsid w:val="004B02F1"/>
    <w:rsid w:val="004F095E"/>
    <w:rsid w:val="00502149"/>
    <w:rsid w:val="0052263F"/>
    <w:rsid w:val="00543A9E"/>
    <w:rsid w:val="00561845"/>
    <w:rsid w:val="00565444"/>
    <w:rsid w:val="00583133"/>
    <w:rsid w:val="0058778F"/>
    <w:rsid w:val="00596243"/>
    <w:rsid w:val="005C095C"/>
    <w:rsid w:val="005E097A"/>
    <w:rsid w:val="00602C8B"/>
    <w:rsid w:val="006211A3"/>
    <w:rsid w:val="00636CDE"/>
    <w:rsid w:val="006727F1"/>
    <w:rsid w:val="006869C7"/>
    <w:rsid w:val="006963FB"/>
    <w:rsid w:val="006F2DF4"/>
    <w:rsid w:val="00715291"/>
    <w:rsid w:val="00717E00"/>
    <w:rsid w:val="00741C34"/>
    <w:rsid w:val="00766C38"/>
    <w:rsid w:val="00787449"/>
    <w:rsid w:val="007905C1"/>
    <w:rsid w:val="007A0C92"/>
    <w:rsid w:val="007A24E0"/>
    <w:rsid w:val="007A5066"/>
    <w:rsid w:val="007B32AF"/>
    <w:rsid w:val="007E7FF7"/>
    <w:rsid w:val="007F7CF4"/>
    <w:rsid w:val="00816A4E"/>
    <w:rsid w:val="0085354D"/>
    <w:rsid w:val="00861FD9"/>
    <w:rsid w:val="008A2166"/>
    <w:rsid w:val="008E0745"/>
    <w:rsid w:val="008F3C5F"/>
    <w:rsid w:val="0092435A"/>
    <w:rsid w:val="00956F21"/>
    <w:rsid w:val="0097232E"/>
    <w:rsid w:val="00980502"/>
    <w:rsid w:val="009B35FF"/>
    <w:rsid w:val="009C67E7"/>
    <w:rsid w:val="009D6048"/>
    <w:rsid w:val="009F3323"/>
    <w:rsid w:val="009F559D"/>
    <w:rsid w:val="00A61D3D"/>
    <w:rsid w:val="00AA025D"/>
    <w:rsid w:val="00AC106E"/>
    <w:rsid w:val="00AD2099"/>
    <w:rsid w:val="00B1398B"/>
    <w:rsid w:val="00B259B5"/>
    <w:rsid w:val="00B261E6"/>
    <w:rsid w:val="00B62F27"/>
    <w:rsid w:val="00B8403F"/>
    <w:rsid w:val="00C010D9"/>
    <w:rsid w:val="00C3547D"/>
    <w:rsid w:val="00C45BF2"/>
    <w:rsid w:val="00C63FE8"/>
    <w:rsid w:val="00C65F5B"/>
    <w:rsid w:val="00C90CCC"/>
    <w:rsid w:val="00CD65D2"/>
    <w:rsid w:val="00CD73C3"/>
    <w:rsid w:val="00D31C19"/>
    <w:rsid w:val="00D3292E"/>
    <w:rsid w:val="00D407AD"/>
    <w:rsid w:val="00D75054"/>
    <w:rsid w:val="00D86AC4"/>
    <w:rsid w:val="00DA7D00"/>
    <w:rsid w:val="00DB3004"/>
    <w:rsid w:val="00DB691F"/>
    <w:rsid w:val="00DD422A"/>
    <w:rsid w:val="00E36C5D"/>
    <w:rsid w:val="00E54032"/>
    <w:rsid w:val="00E60954"/>
    <w:rsid w:val="00E73203"/>
    <w:rsid w:val="00EB288A"/>
    <w:rsid w:val="00EB7E71"/>
    <w:rsid w:val="00ED67E5"/>
    <w:rsid w:val="00F10568"/>
    <w:rsid w:val="00F23F3C"/>
    <w:rsid w:val="00F35123"/>
    <w:rsid w:val="00F50601"/>
    <w:rsid w:val="00F57A58"/>
    <w:rsid w:val="00F831F6"/>
    <w:rsid w:val="00FB4E76"/>
    <w:rsid w:val="00FB749D"/>
    <w:rsid w:val="00FE3DDB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B3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6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123</cp:revision>
  <dcterms:created xsi:type="dcterms:W3CDTF">2017-06-21T04:51:00Z</dcterms:created>
  <dcterms:modified xsi:type="dcterms:W3CDTF">2019-03-20T03:49:00Z</dcterms:modified>
</cp:coreProperties>
</file>